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0"/>
      </w:tblGrid>
      <w:tr w:rsidR="006574C5" w:rsidRPr="006574C5" w:rsidTr="006574C5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6574C5" w:rsidRDefault="006574C5" w:rsidP="006574C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  <w:proofErr w:type="spellStart"/>
            <w:r w:rsidRPr="006574C5"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  <w:t>Deuteronomy</w:t>
            </w:r>
            <w:proofErr w:type="spellEnd"/>
            <w:r w:rsidRPr="006574C5"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  <w:t xml:space="preserve"> 30:11-30:13</w:t>
            </w:r>
          </w:p>
          <w:p w:rsidR="006574C5" w:rsidRPr="006574C5" w:rsidRDefault="006574C5" w:rsidP="006574C5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  <w:bookmarkStart w:id="0" w:name="_GoBack"/>
            <w:bookmarkEnd w:id="0"/>
          </w:p>
        </w:tc>
      </w:tr>
      <w:tr w:rsidR="006574C5" w:rsidRPr="006574C5" w:rsidTr="006574C5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505"/>
              <w:gridCol w:w="120"/>
              <w:gridCol w:w="5565"/>
            </w:tblGrid>
            <w:tr w:rsidR="006574C5" w:rsidRPr="006574C5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6574C5" w:rsidRPr="006574C5" w:rsidRDefault="006574C5" w:rsidP="006574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s-MX" w:eastAsia="es-MX" w:bidi="he-IL"/>
                    </w:rPr>
                    <w:drawing>
                      <wp:inline distT="0" distB="0" distL="0" distR="0">
                        <wp:extent cx="3438525" cy="2200275"/>
                        <wp:effectExtent l="0" t="0" r="9525" b="9525"/>
                        <wp:docPr id="2" name="Picture 2" descr="http://www.lashon.net/CL/Tanach/JPGS/s18421-45.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lashon.net/CL/Tanach/JPGS/s18421-45.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38525" cy="2200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6574C5" w:rsidRPr="006574C5" w:rsidRDefault="006574C5" w:rsidP="006574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 w:rsidRPr="006574C5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  <w:t> </w:t>
                  </w:r>
                </w:p>
              </w:tc>
              <w:tc>
                <w:tcPr>
                  <w:tcW w:w="0" w:type="auto"/>
                  <w:hideMark/>
                </w:tcPr>
                <w:p w:rsidR="006574C5" w:rsidRPr="006574C5" w:rsidRDefault="006574C5" w:rsidP="006574C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es-MX" w:eastAsia="es-MX" w:bidi="he-IL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val="es-MX" w:eastAsia="es-MX" w:bidi="he-IL"/>
                    </w:rPr>
                    <w:drawing>
                      <wp:inline distT="0" distB="0" distL="0" distR="0">
                        <wp:extent cx="3476625" cy="2266950"/>
                        <wp:effectExtent l="0" t="0" r="9525" b="0"/>
                        <wp:docPr id="1" name="Picture 1" descr="http://www.lashon.net/CL/Tanach/JPGS/s18421-45.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lashon.net/CL/Tanach/JPGS/s18421-45.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76625" cy="2266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6574C5" w:rsidRPr="006574C5" w:rsidRDefault="006574C5" w:rsidP="006574C5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val="es-MX" w:eastAsia="es-MX" w:bidi="he-IL"/>
              </w:rPr>
            </w:pPr>
          </w:p>
        </w:tc>
      </w:tr>
    </w:tbl>
    <w:p w:rsidR="00297A87" w:rsidRDefault="00297A87"/>
    <w:sectPr w:rsidR="00297A87" w:rsidSect="006574C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4C5"/>
    <w:rsid w:val="00297A87"/>
    <w:rsid w:val="00657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4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74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4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63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Jeri Robins</dc:creator>
  <cp:lastModifiedBy>Jeri Robins</cp:lastModifiedBy>
  <cp:revision>1</cp:revision>
  <dcterms:created xsi:type="dcterms:W3CDTF">2013-08-28T01:55:00Z</dcterms:created>
  <dcterms:modified xsi:type="dcterms:W3CDTF">2013-08-28T01:55:00Z</dcterms:modified>
</cp:coreProperties>
</file>