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90"/>
      </w:tblGrid>
      <w:tr w:rsidR="00621837" w:rsidRPr="00621837" w:rsidTr="0062183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21837" w:rsidRDefault="00621837" w:rsidP="0062183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val="es-MX" w:eastAsia="es-MX" w:bidi="he-IL"/>
              </w:rPr>
            </w:pPr>
            <w:proofErr w:type="spellStart"/>
            <w:r w:rsidRPr="00621837">
              <w:rPr>
                <w:rFonts w:ascii="Verdana" w:eastAsia="Times New Roman" w:hAnsi="Verdana" w:cs="Times New Roman"/>
                <w:sz w:val="24"/>
                <w:szCs w:val="24"/>
                <w:lang w:val="es-MX" w:eastAsia="es-MX" w:bidi="he-IL"/>
              </w:rPr>
              <w:t>Leviticus</w:t>
            </w:r>
            <w:proofErr w:type="spellEnd"/>
            <w:r w:rsidRPr="00621837">
              <w:rPr>
                <w:rFonts w:ascii="Verdana" w:eastAsia="Times New Roman" w:hAnsi="Verdana" w:cs="Times New Roman"/>
                <w:sz w:val="24"/>
                <w:szCs w:val="24"/>
                <w:lang w:val="es-MX" w:eastAsia="es-MX" w:bidi="he-IL"/>
              </w:rPr>
              <w:t xml:space="preserve"> 19:1-19:4</w:t>
            </w:r>
          </w:p>
          <w:p w:rsidR="00621837" w:rsidRPr="00621837" w:rsidRDefault="00621837" w:rsidP="0062183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val="es-MX" w:eastAsia="es-MX" w:bidi="he-IL"/>
              </w:rPr>
            </w:pPr>
            <w:bookmarkStart w:id="0" w:name="_GoBack"/>
            <w:bookmarkEnd w:id="0"/>
          </w:p>
        </w:tc>
      </w:tr>
      <w:tr w:rsidR="00621837" w:rsidRPr="00621837" w:rsidTr="00621837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475"/>
              <w:gridCol w:w="120"/>
              <w:gridCol w:w="5505"/>
            </w:tblGrid>
            <w:tr w:rsidR="00621837" w:rsidRPr="0062183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621837" w:rsidRPr="00621837" w:rsidRDefault="00621837" w:rsidP="006218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 w:bidi="he-IL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val="es-MX" w:eastAsia="es-MX" w:bidi="he-IL"/>
                    </w:rPr>
                    <w:drawing>
                      <wp:inline distT="0" distB="0" distL="0" distR="0">
                        <wp:extent cx="3429000" cy="2219325"/>
                        <wp:effectExtent l="0" t="0" r="0" b="9525"/>
                        <wp:docPr id="2" name="Picture 2" descr="http://www.lashon.net/CL/Tanach/JPGS/s5396-37.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://www.lashon.net/CL/Tanach/JPGS/s5396-37.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429000" cy="22193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21837" w:rsidRPr="00621837" w:rsidRDefault="00621837" w:rsidP="006218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 w:bidi="he-IL"/>
                    </w:rPr>
                  </w:pPr>
                  <w:r w:rsidRPr="0062183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 w:bidi="he-IL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:rsidR="00621837" w:rsidRPr="00621837" w:rsidRDefault="00621837" w:rsidP="0062183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 w:bidi="he-IL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val="es-MX" w:eastAsia="es-MX" w:bidi="he-IL"/>
                    </w:rPr>
                    <w:drawing>
                      <wp:inline distT="0" distB="0" distL="0" distR="0">
                        <wp:extent cx="3438525" cy="2286000"/>
                        <wp:effectExtent l="0" t="0" r="9525" b="0"/>
                        <wp:docPr id="1" name="Picture 1" descr="http://www.lashon.net/CL/Tanach/JPGS/s5396-37.1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http://www.lashon.net/CL/Tanach/JPGS/s5396-37.1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438525" cy="2286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621837" w:rsidRPr="00621837" w:rsidRDefault="00621837" w:rsidP="00621837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val="es-MX" w:eastAsia="es-MX" w:bidi="he-IL"/>
              </w:rPr>
            </w:pPr>
          </w:p>
        </w:tc>
      </w:tr>
    </w:tbl>
    <w:p w:rsidR="00297A87" w:rsidRDefault="00297A87"/>
    <w:sectPr w:rsidR="00297A87" w:rsidSect="0062183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837"/>
    <w:rsid w:val="00297A87"/>
    <w:rsid w:val="00621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18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18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18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18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414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Jeri Robins</dc:creator>
  <cp:lastModifiedBy>Jeri Robins</cp:lastModifiedBy>
  <cp:revision>1</cp:revision>
  <dcterms:created xsi:type="dcterms:W3CDTF">2013-08-28T02:30:00Z</dcterms:created>
  <dcterms:modified xsi:type="dcterms:W3CDTF">2013-08-28T02:30:00Z</dcterms:modified>
</cp:coreProperties>
</file>